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90" w:rsidRPr="00E11690" w:rsidRDefault="00E11690">
      <w:pPr>
        <w:rPr>
          <w:b/>
        </w:rPr>
      </w:pPr>
      <w:r w:rsidRPr="00E11690">
        <w:rPr>
          <w:b/>
        </w:rPr>
        <w:t>SUBSTITUTION RULES</w:t>
      </w:r>
    </w:p>
    <w:p w:rsidR="00E11690" w:rsidRDefault="00E11690">
      <w:r>
        <w:t>The last discussion on substitute rules was the Skips Meeting, May 2022.  The following is an extract from the minutes.</w:t>
      </w:r>
    </w:p>
    <w:p w:rsidR="00AF48EA" w:rsidRDefault="00E11690">
      <w:r w:rsidRPr="00E11690">
        <w:t>“There will be a reserve list for members unable to find a team place, or to make a commitment to regular curling, but ANY curler may play as a substitute up to the position of the player they are replacing.  It would be expected, however, that a member looking for a substitute would enquire of the reserve list for a player of si</w:t>
      </w:r>
      <w:r>
        <w:t xml:space="preserve">milar ability, before going </w:t>
      </w:r>
      <w:proofErr w:type="spellStart"/>
      <w:r>
        <w:t>out</w:t>
      </w:r>
      <w:r w:rsidRPr="00E11690">
        <w:t>with</w:t>
      </w:r>
      <w:proofErr w:type="spellEnd"/>
      <w:r w:rsidRPr="00E11690">
        <w:t xml:space="preserve"> the club and a substitute should only be taken from another team as a last resort.  If a substitute has to be taken from another team, that player may only play at lead or second”.</w:t>
      </w:r>
    </w:p>
    <w:p w:rsidR="00E11690" w:rsidRDefault="00E11690">
      <w:r>
        <w:t>The question of using more than 2 subs in order to fulfil a fixture as scheduled (which is always the preferred outcome, rather than cancellation) is not fully covered by the above, an</w:t>
      </w:r>
      <w:r w:rsidR="00DF44FD">
        <w:t>d is currently under review, for</w:t>
      </w:r>
      <w:r>
        <w:t xml:space="preserve"> possible clarification</w:t>
      </w:r>
      <w:r w:rsidR="00DF44FD">
        <w:t xml:space="preserve">/adoption </w:t>
      </w:r>
      <w:r>
        <w:t>at the next skips meeting.</w:t>
      </w:r>
      <w:bookmarkStart w:id="0" w:name="_GoBack"/>
      <w:bookmarkEnd w:id="0"/>
    </w:p>
    <w:p w:rsidR="00E11690" w:rsidRDefault="00E11690">
      <w:r>
        <w:t xml:space="preserve">28 Sep 2023 </w:t>
      </w:r>
    </w:p>
    <w:p w:rsidR="00E11690" w:rsidRDefault="00E11690"/>
    <w:sectPr w:rsidR="00E11690" w:rsidSect="00A747F7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F7"/>
    <w:rsid w:val="00023E19"/>
    <w:rsid w:val="00712006"/>
    <w:rsid w:val="00A747F7"/>
    <w:rsid w:val="00AF48EA"/>
    <w:rsid w:val="00DF44FD"/>
    <w:rsid w:val="00E1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DavidR</dc:creator>
  <cp:lastModifiedBy>DavidR</cp:lastModifiedBy>
  <cp:revision>4</cp:revision>
  <dcterms:created xsi:type="dcterms:W3CDTF">2023-09-28T15:33:00Z</dcterms:created>
  <dcterms:modified xsi:type="dcterms:W3CDTF">2023-09-28T15:42:00Z</dcterms:modified>
</cp:coreProperties>
</file>